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9C" w:rsidRDefault="009F68C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9.2pt;margin-top:-54.35pt;width:343.2pt;height:126.0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+GLgIAAFY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kz5brA/ErMOx0WkwadOi+85ZT01e&#10;cf/tEZzkTL8zpM5yMp3GqUjGdDYvyHDnnu25B4wgqIoHzsbtOqRJSrzZW1JxoxK/Ue4xk2PK1LyJ&#10;9uOgxek4t1PUj9/B6gk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Ssn+GLgIAAFYEAAAOAAAAAAAAAAAAAAAAAC4CAABkcnMv&#10;ZTJvRG9jLnhtbFBLAQItABQABgAIAAAAIQD9LzLW2wAAAAUBAAAPAAAAAAAAAAAAAAAAAIgEAABk&#10;cnMvZG93bnJldi54bWxQSwUGAAAAAAQABADzAAAAkAUAAAAA&#10;" strokecolor="white [3212]">
            <v:textbox style="mso-fit-shape-to-text:t">
              <w:txbxContent>
                <w:p w:rsidR="00875DB2" w:rsidRDefault="002F6A22" w:rsidP="003E5418">
                  <w:pPr>
                    <w:spacing w:after="0"/>
                    <w:jc w:val="center"/>
                    <w:rPr>
                      <w:rFonts w:ascii="Lucida Console" w:hAnsi="Lucida Console"/>
                      <w:b/>
                      <w:i/>
                    </w:rPr>
                  </w:pPr>
                  <w:r>
                    <w:rPr>
                      <w:rFonts w:ascii="Lucida Console" w:hAnsi="Lucida Console"/>
                      <w:b/>
                      <w:i/>
                      <w:noProof/>
                      <w:lang w:eastAsia="it-IT"/>
                    </w:rPr>
                    <w:drawing>
                      <wp:inline distT="0" distB="0" distL="0" distR="0">
                        <wp:extent cx="733425" cy="209550"/>
                        <wp:effectExtent l="19050" t="0" r="9525" b="0"/>
                        <wp:docPr id="2" name="Immagine 2" descr="ma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418" w:rsidRDefault="003E5418" w:rsidP="003E5418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FIMIV</w:t>
                  </w:r>
                </w:p>
                <w:p w:rsidR="003E5418" w:rsidRPr="00785DA9" w:rsidRDefault="003E5418" w:rsidP="003E5418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5DA9">
                    <w:rPr>
                      <w:b/>
                      <w:sz w:val="18"/>
                      <w:szCs w:val="18"/>
                    </w:rPr>
                    <w:t>COORDINAMENTO REGIONALE PIEMONTESE</w:t>
                  </w:r>
                </w:p>
                <w:p w:rsidR="003E5418" w:rsidRPr="00785DA9" w:rsidRDefault="003E5418" w:rsidP="003E5418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5DA9">
                    <w:rPr>
                      <w:b/>
                      <w:sz w:val="18"/>
                      <w:szCs w:val="18"/>
                    </w:rPr>
                    <w:t>CONSULTA delle SOCIETA’ di MUTUO SOCCORSO e COOPERATIVE (ex SOMS)</w:t>
                  </w:r>
                </w:p>
                <w:p w:rsidR="003E5418" w:rsidRDefault="003E5418" w:rsidP="003E5418">
                  <w:pPr>
                    <w:jc w:val="center"/>
                  </w:pPr>
                  <w:r w:rsidRPr="00785DA9">
                    <w:rPr>
                      <w:b/>
                      <w:sz w:val="20"/>
                      <w:szCs w:val="20"/>
                      <w:u w:val="single"/>
                    </w:rPr>
                    <w:t>Delle VALLI: SUSA e SANGONE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13.85pt;margin-top:-41.6pt;width:102.1pt;height:103.1pt;z-index:25166028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1HLgIAAFY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pN4lliPJW6wPxKzDcdBpMenSovvOWU9D&#10;XnH/7RGc5Ey/M9Sd5WQ6jVuRhOlsXpDgzjXbcw0YQVAVD5yN13VIm5R4s7fUxY1K/D5nckyZhjfR&#10;fly0uB3ncrJ6/h2sfg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lbL1HLgIAAFYEAAAOAAAAAAAAAAAAAAAAAC4CAABkcnMv&#10;ZTJvRG9jLnhtbFBLAQItABQABgAIAAAAIQD9LzLW2wAAAAUBAAAPAAAAAAAAAAAAAAAAAIgEAABk&#10;cnMvZG93bnJldi54bWxQSwUGAAAAAAQABADzAAAAkAUAAAAA&#10;" strokecolor="white">
            <v:textbox style="mso-fit-shape-to-text:t">
              <w:txbxContent>
                <w:p w:rsidR="003E5418" w:rsidRDefault="002F6A22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104900" cy="1057275"/>
                        <wp:effectExtent l="1905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5418" w:rsidRDefault="009F68C4">
      <w:r>
        <w:rPr>
          <w:noProof/>
          <w:lang w:eastAsia="it-IT"/>
        </w:rPr>
        <w:pict>
          <v:shape id="Casella di testo 2" o:spid="_x0000_s1026" type="#_x0000_t202" style="position:absolute;margin-left:-42.8pt;margin-top:-79.8pt;width:122pt;height:111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 strokecolor="white">
            <v:textbox>
              <w:txbxContent>
                <w:p w:rsidR="003E5418" w:rsidRDefault="003E5418" w:rsidP="003E5418">
                  <w:r>
                    <w:object w:dxaOrig="2481" w:dyaOrig="21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8.5pt;height:101.25pt" o:ole="">
                        <v:imagedata r:id="rId6" o:title=""/>
                      </v:shape>
                      <o:OLEObject Type="Embed" ProgID="Word.Picture.8" ShapeID="_x0000_i1025" DrawAspect="Content" ObjectID="_1395767300" r:id="rId7"/>
                    </w:object>
                  </w:r>
                </w:p>
              </w:txbxContent>
            </v:textbox>
          </v:shape>
        </w:pict>
      </w:r>
    </w:p>
    <w:p w:rsidR="003E5418" w:rsidRDefault="003E5418"/>
    <w:p w:rsidR="003E5418" w:rsidRDefault="003E5418" w:rsidP="003E54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Cassa </w:t>
      </w:r>
      <w:r w:rsidR="00136996">
        <w:t>12 .04.2012</w:t>
      </w:r>
    </w:p>
    <w:p w:rsidR="003E5418" w:rsidRDefault="003E5418" w:rsidP="003E5418">
      <w:pPr>
        <w:spacing w:after="0"/>
      </w:pPr>
    </w:p>
    <w:p w:rsidR="003E5418" w:rsidRDefault="003E5418" w:rsidP="003E5418">
      <w:pPr>
        <w:spacing w:after="0"/>
      </w:pPr>
    </w:p>
    <w:p w:rsidR="003E5418" w:rsidRDefault="003E5418" w:rsidP="003E5418">
      <w:pPr>
        <w:spacing w:after="0"/>
      </w:pPr>
    </w:p>
    <w:p w:rsidR="003E5418" w:rsidRDefault="003E5418" w:rsidP="003E5418">
      <w:pPr>
        <w:spacing w:after="0"/>
      </w:pPr>
    </w:p>
    <w:p w:rsidR="003E5418" w:rsidRDefault="003E5418" w:rsidP="003E5418">
      <w:pPr>
        <w:spacing w:after="0"/>
      </w:pPr>
    </w:p>
    <w:p w:rsidR="003E5418" w:rsidRDefault="003E5418" w:rsidP="003E5418">
      <w:pPr>
        <w:spacing w:after="0"/>
      </w:pPr>
    </w:p>
    <w:p w:rsidR="003E5418" w:rsidRPr="005770BC" w:rsidRDefault="003E5418" w:rsidP="003E5418">
      <w:pPr>
        <w:spacing w:after="0"/>
        <w:rPr>
          <w:b/>
        </w:rPr>
      </w:pPr>
      <w:r w:rsidRPr="005770BC">
        <w:rPr>
          <w:b/>
        </w:rPr>
        <w:t>Oggetto:</w:t>
      </w:r>
      <w:r w:rsidR="00136996" w:rsidRPr="005770BC">
        <w:rPr>
          <w:b/>
        </w:rPr>
        <w:t xml:space="preserve"> Visite preventive oftalmiche</w:t>
      </w:r>
    </w:p>
    <w:p w:rsidR="00136996" w:rsidRDefault="00136996" w:rsidP="003E5418">
      <w:pPr>
        <w:spacing w:after="0"/>
      </w:pPr>
    </w:p>
    <w:p w:rsidR="00136996" w:rsidRDefault="00136996" w:rsidP="003E5418">
      <w:pPr>
        <w:spacing w:after="0"/>
      </w:pPr>
    </w:p>
    <w:p w:rsidR="00136996" w:rsidRDefault="00136996" w:rsidP="003E5418">
      <w:pPr>
        <w:spacing w:after="0"/>
      </w:pPr>
      <w:r>
        <w:t>Gentili  Socie , cari Soci,</w:t>
      </w:r>
    </w:p>
    <w:p w:rsidR="00136996" w:rsidRDefault="00136996" w:rsidP="003E5418">
      <w:pPr>
        <w:spacing w:after="0"/>
      </w:pPr>
      <w:r>
        <w:t>nei giorni venerdì  11 e sabato 12 maggio, in collaborazione con le altre Società di Mut</w:t>
      </w:r>
      <w:r w:rsidR="00BC16A0">
        <w:t>u</w:t>
      </w:r>
      <w:r>
        <w:t xml:space="preserve">o Soccorso, avremo a disposizione una </w:t>
      </w:r>
      <w:r w:rsidRPr="005770BC">
        <w:rPr>
          <w:u w:val="single"/>
        </w:rPr>
        <w:t>cli</w:t>
      </w:r>
      <w:r w:rsidR="005770BC" w:rsidRPr="005770BC">
        <w:rPr>
          <w:u w:val="single"/>
        </w:rPr>
        <w:t>nica oftalmica mobile</w:t>
      </w:r>
      <w:r w:rsidR="005770BC">
        <w:t xml:space="preserve">, </w:t>
      </w:r>
      <w:r>
        <w:t xml:space="preserve"> ospitata su un pulmino.</w:t>
      </w:r>
    </w:p>
    <w:p w:rsidR="00136996" w:rsidRDefault="00136996" w:rsidP="003E5418">
      <w:pPr>
        <w:spacing w:after="0"/>
      </w:pPr>
      <w:r>
        <w:t>Clinica oftalmica dell’Università di Cuneo.</w:t>
      </w:r>
    </w:p>
    <w:p w:rsidR="00136996" w:rsidRDefault="00136996" w:rsidP="003E5418">
      <w:pPr>
        <w:spacing w:after="0"/>
      </w:pPr>
      <w:r>
        <w:t>Non è il caso di rimarcare l’importanza della prevenzione, per garantire salute e benessere.</w:t>
      </w:r>
    </w:p>
    <w:p w:rsidR="00136996" w:rsidRDefault="00136996" w:rsidP="003E5418">
      <w:pPr>
        <w:spacing w:after="0"/>
      </w:pPr>
      <w:r>
        <w:t>Le visite saranno gratuite per i Soci della nostra Società e delle Società consorelle .</w:t>
      </w:r>
    </w:p>
    <w:p w:rsidR="00136996" w:rsidRDefault="0046599C" w:rsidP="003E5418">
      <w:pPr>
        <w:spacing w:after="0"/>
      </w:pPr>
      <w:r>
        <w:t>Per questioni organizzative, Vi preghiamo di compilare l’allegato tagli andino di prenotazione.</w:t>
      </w:r>
    </w:p>
    <w:p w:rsidR="0046599C" w:rsidRDefault="0046599C" w:rsidP="003E5418">
      <w:pPr>
        <w:spacing w:after="0"/>
      </w:pPr>
    </w:p>
    <w:p w:rsidR="0046599C" w:rsidRDefault="0046599C" w:rsidP="003E5418">
      <w:pPr>
        <w:spacing w:after="0"/>
      </w:pPr>
      <w:r>
        <w:t xml:space="preserve">                                                                                                               Il Presidente</w:t>
      </w:r>
    </w:p>
    <w:p w:rsidR="0046599C" w:rsidRDefault="0046599C" w:rsidP="003E5418">
      <w:pPr>
        <w:spacing w:after="0"/>
      </w:pPr>
    </w:p>
    <w:p w:rsidR="0046599C" w:rsidRDefault="0046599C" w:rsidP="003E5418">
      <w:pPr>
        <w:spacing w:after="0"/>
      </w:pPr>
      <w:r>
        <w:t xml:space="preserve">                                                                                                   Rag.  </w:t>
      </w:r>
      <w:proofErr w:type="spellStart"/>
      <w:r>
        <w:t>Barberis</w:t>
      </w:r>
      <w:proofErr w:type="spellEnd"/>
      <w:r>
        <w:t xml:space="preserve">     Gian</w:t>
      </w:r>
      <w:r w:rsidR="00BC16A0">
        <w:t xml:space="preserve"> C</w:t>
      </w:r>
      <w:r>
        <w:t>arlo</w:t>
      </w:r>
    </w:p>
    <w:p w:rsidR="003724A5" w:rsidRDefault="003724A5" w:rsidP="003E5418">
      <w:pPr>
        <w:spacing w:after="0"/>
      </w:pPr>
    </w:p>
    <w:p w:rsidR="003724A5" w:rsidRDefault="003724A5" w:rsidP="003E5418">
      <w:pPr>
        <w:spacing w:after="0"/>
      </w:pPr>
    </w:p>
    <w:p w:rsidR="003724A5" w:rsidRDefault="003724A5" w:rsidP="003E5418">
      <w:pPr>
        <w:spacing w:after="0"/>
      </w:pPr>
    </w:p>
    <w:p w:rsidR="003724A5" w:rsidRDefault="003724A5" w:rsidP="003E5418">
      <w:pPr>
        <w:spacing w:after="0"/>
      </w:pPr>
      <w:r>
        <w:t>…………………………………………………………………………………………………………………………………………………………..............</w:t>
      </w:r>
    </w:p>
    <w:p w:rsidR="003724A5" w:rsidRDefault="003724A5" w:rsidP="003E5418">
      <w:pPr>
        <w:spacing w:after="0"/>
      </w:pPr>
    </w:p>
    <w:p w:rsidR="003724A5" w:rsidRDefault="003724A5" w:rsidP="003E5418">
      <w:pPr>
        <w:spacing w:after="0"/>
      </w:pPr>
      <w:r>
        <w:t xml:space="preserve">                                                 PRENOTAZIONE   VISITA OFTALMICA</w:t>
      </w:r>
    </w:p>
    <w:p w:rsidR="003724A5" w:rsidRDefault="003724A5" w:rsidP="003E5418">
      <w:pPr>
        <w:spacing w:after="0"/>
      </w:pPr>
    </w:p>
    <w:p w:rsidR="003724A5" w:rsidRDefault="003724A5" w:rsidP="003E5418">
      <w:pPr>
        <w:spacing w:after="0"/>
      </w:pPr>
    </w:p>
    <w:p w:rsidR="003724A5" w:rsidRDefault="003724A5" w:rsidP="003E5418">
      <w:pPr>
        <w:spacing w:after="0"/>
      </w:pPr>
      <w:r>
        <w:t>La / Il sottoscritto……………………………………………………………………………………………………………………………………….</w:t>
      </w:r>
    </w:p>
    <w:p w:rsidR="003724A5" w:rsidRDefault="003724A5" w:rsidP="003E5418">
      <w:pPr>
        <w:spacing w:after="0"/>
      </w:pPr>
    </w:p>
    <w:p w:rsidR="003724A5" w:rsidRDefault="003724A5" w:rsidP="003E5418">
      <w:pPr>
        <w:spacing w:after="0"/>
      </w:pPr>
      <w:r>
        <w:t>Intende avvalersi  della visita oftalmica……………………………………………………………………………………………………....</w:t>
      </w:r>
    </w:p>
    <w:p w:rsidR="003724A5" w:rsidRDefault="003724A5" w:rsidP="003E5418">
      <w:pPr>
        <w:spacing w:after="0"/>
      </w:pPr>
    </w:p>
    <w:p w:rsidR="003724A5" w:rsidRDefault="003724A5" w:rsidP="003E5418">
      <w:pPr>
        <w:spacing w:after="0"/>
      </w:pPr>
      <w:r>
        <w:t>Preferenza</w:t>
      </w:r>
      <w:r w:rsidR="007A09E5">
        <w:t xml:space="preserve"> </w:t>
      </w:r>
      <w:r>
        <w:t xml:space="preserve"> giorno     venerdì 11 maggio    mattino   /…../             pomeriggio    /…/</w:t>
      </w:r>
    </w:p>
    <w:p w:rsidR="003724A5" w:rsidRDefault="003724A5" w:rsidP="003E5418">
      <w:pPr>
        <w:spacing w:after="0"/>
      </w:pPr>
    </w:p>
    <w:p w:rsidR="003724A5" w:rsidRDefault="003724A5" w:rsidP="003E5418">
      <w:pPr>
        <w:spacing w:after="0"/>
      </w:pPr>
      <w:r>
        <w:t xml:space="preserve">                                      Sabato  12 maggio    mattino /…./               pomeriggio    /…/</w:t>
      </w:r>
    </w:p>
    <w:p w:rsidR="003724A5" w:rsidRDefault="003724A5" w:rsidP="003E5418">
      <w:pPr>
        <w:spacing w:after="0"/>
      </w:pPr>
    </w:p>
    <w:p w:rsidR="003724A5" w:rsidRDefault="003724A5" w:rsidP="003E5418">
      <w:pPr>
        <w:spacing w:after="0"/>
      </w:pPr>
    </w:p>
    <w:p w:rsidR="003724A5" w:rsidRDefault="003724A5" w:rsidP="003E5418">
      <w:pPr>
        <w:spacing w:after="0"/>
      </w:pPr>
      <w:r>
        <w:t xml:space="preserve">                                                                                Firma…………………</w:t>
      </w:r>
      <w:r w:rsidR="007A09E5">
        <w:t>……</w:t>
      </w:r>
    </w:p>
    <w:p w:rsidR="003E5418" w:rsidRDefault="003E5418" w:rsidP="003E5418">
      <w:pPr>
        <w:spacing w:after="0"/>
      </w:pPr>
    </w:p>
    <w:sectPr w:rsidR="003E5418" w:rsidSect="00D13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5418"/>
    <w:rsid w:val="000878FE"/>
    <w:rsid w:val="00136996"/>
    <w:rsid w:val="002F6A22"/>
    <w:rsid w:val="003724A5"/>
    <w:rsid w:val="003A7E17"/>
    <w:rsid w:val="003E5418"/>
    <w:rsid w:val="00454C50"/>
    <w:rsid w:val="0046599C"/>
    <w:rsid w:val="005770BC"/>
    <w:rsid w:val="0067689C"/>
    <w:rsid w:val="007353A7"/>
    <w:rsid w:val="007A09E5"/>
    <w:rsid w:val="00875DB2"/>
    <w:rsid w:val="00936E95"/>
    <w:rsid w:val="009F68C4"/>
    <w:rsid w:val="00A107B6"/>
    <w:rsid w:val="00BC16A0"/>
    <w:rsid w:val="00BF019C"/>
    <w:rsid w:val="00D13764"/>
    <w:rsid w:val="00E7099E"/>
    <w:rsid w:val="00ED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76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E54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Biagio</cp:lastModifiedBy>
  <cp:revision>7</cp:revision>
  <cp:lastPrinted>2012-04-11T16:44:00Z</cp:lastPrinted>
  <dcterms:created xsi:type="dcterms:W3CDTF">2012-04-11T16:49:00Z</dcterms:created>
  <dcterms:modified xsi:type="dcterms:W3CDTF">2012-04-12T18:22:00Z</dcterms:modified>
</cp:coreProperties>
</file>